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AD924" w14:textId="77777777" w:rsidR="008A08C6" w:rsidRPr="00DD6F57" w:rsidRDefault="00D67598">
      <w:pPr>
        <w:spacing w:line="560" w:lineRule="exact"/>
        <w:ind w:leftChars="-270" w:left="-567" w:rightChars="-162" w:right="-340" w:firstLineChars="50" w:firstLine="161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DD6F57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附</w:t>
      </w:r>
      <w:r w:rsidRPr="00DD6F57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件</w:t>
      </w:r>
      <w:r w:rsidRPr="00DD6F57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：</w:t>
      </w:r>
    </w:p>
    <w:p w14:paraId="6519B8E1" w14:textId="77777777" w:rsidR="008A08C6" w:rsidRDefault="00D67598">
      <w:pPr>
        <w:spacing w:line="560" w:lineRule="exact"/>
        <w:ind w:leftChars="-270" w:left="-567" w:rightChars="-162" w:right="-340" w:firstLineChars="50" w:firstLine="160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不</w:t>
      </w:r>
      <w:r>
        <w:rPr>
          <w:rFonts w:asciiTheme="minorEastAsia" w:hAnsiTheme="minorEastAsia" w:hint="eastAsia"/>
          <w:b/>
          <w:bCs/>
          <w:sz w:val="32"/>
          <w:szCs w:val="32"/>
        </w:rPr>
        <w:t>动产登记代理会员证书换发申请表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259"/>
        <w:gridCol w:w="3400"/>
      </w:tblGrid>
      <w:tr w:rsidR="008A08C6" w14:paraId="1D248A97" w14:textId="77777777">
        <w:trPr>
          <w:cantSplit/>
          <w:trHeight w:val="47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121A" w14:textId="77777777" w:rsidR="008A08C6" w:rsidRDefault="00D67598">
            <w:pPr>
              <w:ind w:firstLine="422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机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构名称</w:t>
            </w: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D967" w14:textId="77777777" w:rsidR="008A08C6" w:rsidRDefault="008A08C6">
            <w:pPr>
              <w:ind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A08C6" w14:paraId="136D5211" w14:textId="77777777">
        <w:trPr>
          <w:cantSplit/>
          <w:trHeight w:val="382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D523" w14:textId="77777777" w:rsidR="008A08C6" w:rsidRDefault="00D67598">
            <w:pPr>
              <w:ind w:firstLine="422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相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关业绩状况</w:t>
            </w:r>
          </w:p>
        </w:tc>
      </w:tr>
      <w:tr w:rsidR="008A08C6" w14:paraId="4B15521F" w14:textId="77777777">
        <w:trPr>
          <w:cantSplit/>
          <w:trHeight w:val="56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EEC6" w14:textId="77777777" w:rsidR="008A08C6" w:rsidRDefault="00D67598">
            <w:pPr>
              <w:ind w:firstLine="422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上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一年度不动产登记代理收入（万元）</w:t>
            </w: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209A" w14:textId="77777777" w:rsidR="008A08C6" w:rsidRDefault="008A08C6">
            <w:pPr>
              <w:ind w:firstLine="420"/>
              <w:jc w:val="center"/>
              <w:rPr>
                <w:rFonts w:ascii="宋体" w:eastAsia="宋体" w:hAnsi="宋体" w:cs="Times New Roman"/>
                <w:szCs w:val="21"/>
                <w:highlight w:val="lightGray"/>
              </w:rPr>
            </w:pPr>
          </w:p>
        </w:tc>
      </w:tr>
      <w:tr w:rsidR="008A08C6" w14:paraId="53AB7837" w14:textId="77777777">
        <w:trPr>
          <w:cantSplit/>
          <w:trHeight w:val="48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EE4E" w14:textId="77777777" w:rsidR="008A08C6" w:rsidRDefault="00D67598">
            <w:pPr>
              <w:ind w:firstLine="422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相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关业绩数量</w:t>
            </w: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D2F9" w14:textId="77777777" w:rsidR="008A08C6" w:rsidRDefault="008A08C6">
            <w:pPr>
              <w:ind w:firstLine="420"/>
              <w:jc w:val="center"/>
              <w:rPr>
                <w:rFonts w:ascii="宋体" w:eastAsia="宋体" w:hAnsi="宋体" w:cs="Times New Roman"/>
                <w:szCs w:val="21"/>
                <w:highlight w:val="lightGray"/>
              </w:rPr>
            </w:pPr>
          </w:p>
        </w:tc>
      </w:tr>
      <w:tr w:rsidR="008A08C6" w14:paraId="47073E85" w14:textId="77777777">
        <w:trPr>
          <w:cantSplit/>
          <w:trHeight w:val="43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EDFB" w14:textId="77777777" w:rsidR="008A08C6" w:rsidRDefault="00D67598">
            <w:pPr>
              <w:ind w:firstLine="422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相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关业务类型</w:t>
            </w: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8672" w14:textId="77777777" w:rsidR="008A08C6" w:rsidRDefault="008A08C6">
            <w:pPr>
              <w:ind w:firstLine="420"/>
              <w:jc w:val="center"/>
              <w:rPr>
                <w:rFonts w:ascii="宋体" w:eastAsia="宋体" w:hAnsi="宋体" w:cs="Times New Roman"/>
                <w:szCs w:val="21"/>
                <w:highlight w:val="lightGray"/>
              </w:rPr>
            </w:pPr>
          </w:p>
        </w:tc>
      </w:tr>
      <w:tr w:rsidR="008A08C6" w14:paraId="62843ECA" w14:textId="77777777">
        <w:trPr>
          <w:cantSplit/>
          <w:trHeight w:val="46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5C65" w14:textId="77777777" w:rsidR="008A08C6" w:rsidRDefault="00D67598">
            <w:pPr>
              <w:ind w:firstLine="422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变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更事项（含专业人员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和从业人员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变更）</w:t>
            </w:r>
          </w:p>
        </w:tc>
      </w:tr>
      <w:tr w:rsidR="008A08C6" w14:paraId="4C767BE6" w14:textId="77777777">
        <w:trPr>
          <w:cantSplit/>
          <w:trHeight w:val="56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1A90" w14:textId="77777777" w:rsidR="008A08C6" w:rsidRDefault="00D67598">
            <w:pPr>
              <w:ind w:firstLine="422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变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更事项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DF1B" w14:textId="77777777" w:rsidR="008A08C6" w:rsidRDefault="00D67598">
            <w:pPr>
              <w:ind w:firstLine="42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原</w:t>
            </w:r>
            <w:r>
              <w:rPr>
                <w:rFonts w:ascii="宋体" w:eastAsia="宋体" w:hAnsi="宋体" w:cs="Times New Roman" w:hint="eastAsia"/>
                <w:szCs w:val="21"/>
              </w:rPr>
              <w:t>登记内容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5C7F" w14:textId="77777777" w:rsidR="008A08C6" w:rsidRDefault="00D67598">
            <w:pPr>
              <w:ind w:firstLine="42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申</w:t>
            </w:r>
            <w:r>
              <w:rPr>
                <w:rFonts w:ascii="宋体" w:eastAsia="宋体" w:hAnsi="宋体" w:cs="Times New Roman" w:hint="eastAsia"/>
                <w:szCs w:val="21"/>
              </w:rPr>
              <w:t>请变更登记内容</w:t>
            </w:r>
          </w:p>
        </w:tc>
      </w:tr>
      <w:tr w:rsidR="008A08C6" w14:paraId="1FDA7FE5" w14:textId="77777777">
        <w:trPr>
          <w:cantSplit/>
          <w:trHeight w:val="482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72BB" w14:textId="77777777" w:rsidR="008A08C6" w:rsidRDefault="008A08C6">
            <w:pPr>
              <w:ind w:firstLine="422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2C98" w14:textId="77777777" w:rsidR="008A08C6" w:rsidRDefault="008A08C6">
            <w:pPr>
              <w:ind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7166" w14:textId="77777777" w:rsidR="008A08C6" w:rsidRDefault="008A08C6">
            <w:pPr>
              <w:ind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A08C6" w14:paraId="6EA22BDD" w14:textId="77777777">
        <w:trPr>
          <w:cantSplit/>
          <w:trHeight w:val="452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F48E" w14:textId="77777777" w:rsidR="008A08C6" w:rsidRDefault="008A08C6">
            <w:pPr>
              <w:ind w:firstLine="422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BE31" w14:textId="77777777" w:rsidR="008A08C6" w:rsidRDefault="008A08C6">
            <w:pPr>
              <w:ind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9A76" w14:textId="77777777" w:rsidR="008A08C6" w:rsidRDefault="008A08C6">
            <w:pPr>
              <w:ind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A08C6" w14:paraId="78C2D4B1" w14:textId="77777777">
        <w:trPr>
          <w:cantSplit/>
          <w:trHeight w:val="3028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0917" w14:textId="77777777" w:rsidR="008A08C6" w:rsidRDefault="00D67598">
            <w:pPr>
              <w:widowControl/>
              <w:ind w:firstLine="643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员服务承诺</w:t>
            </w:r>
          </w:p>
          <w:p w14:paraId="2673FD56" w14:textId="77777777" w:rsidR="008A08C6" w:rsidRDefault="00D67598">
            <w:pPr>
              <w:widowControl/>
              <w:ind w:firstLineChars="200" w:firstLine="48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除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严格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按标准收取会费外，我会组织会员参加的培训会、研讨会、线上教育、信用评级、年度考评、报告评审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执业检查、调查调研、党建统战、公益慈善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行业活动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不再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收取任何费用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</w:p>
          <w:p w14:paraId="25C359B3" w14:textId="77777777" w:rsidR="008A08C6" w:rsidRDefault="00D67598">
            <w:pPr>
              <w:widowControl/>
              <w:ind w:firstLineChars="200" w:firstLine="48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未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强制会员赞助、捐赠、订购有关产品或刊物；</w:t>
            </w:r>
          </w:p>
          <w:p w14:paraId="3B8CAEFC" w14:textId="77777777" w:rsidR="008A08C6" w:rsidRDefault="00D67598">
            <w:pPr>
              <w:widowControl/>
              <w:ind w:firstLineChars="200" w:firstLine="48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未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以保证金、抵押金、集资等形式变相收费。</w:t>
            </w:r>
          </w:p>
          <w:p w14:paraId="5BA91A77" w14:textId="77777777" w:rsidR="008A08C6" w:rsidRDefault="00D67598">
            <w:pPr>
              <w:widowControl/>
              <w:ind w:firstLineChars="200" w:firstLine="48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可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依申请视情况免费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为会员提供广告宣传、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政策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咨询、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技术裁定、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信用证明等服务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</w:p>
          <w:p w14:paraId="7793C250" w14:textId="77777777" w:rsidR="008A08C6" w:rsidRDefault="00D67598">
            <w:pPr>
              <w:ind w:firstLine="42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湖北省土地估价与登记代理协会</w:t>
            </w:r>
          </w:p>
        </w:tc>
      </w:tr>
      <w:tr w:rsidR="008A08C6" w14:paraId="3C2059D9" w14:textId="77777777">
        <w:trPr>
          <w:cantSplit/>
          <w:trHeight w:val="181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327E" w14:textId="77777777" w:rsidR="008A08C6" w:rsidRDefault="00D67598">
            <w:pPr>
              <w:ind w:firstLine="48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员服务意见建议：（自愿填写）</w:t>
            </w:r>
          </w:p>
        </w:tc>
      </w:tr>
      <w:tr w:rsidR="008A08C6" w14:paraId="5F22FA1D" w14:textId="77777777">
        <w:trPr>
          <w:cantSplit/>
          <w:trHeight w:val="181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0500" w14:textId="77777777" w:rsidR="008A08C6" w:rsidRDefault="008A08C6">
            <w:pPr>
              <w:ind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659EA526" w14:textId="77777777" w:rsidR="008A08C6" w:rsidRDefault="00D67598">
            <w:pPr>
              <w:ind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机构自愿缴纳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年度会费</w:t>
            </w:r>
          </w:p>
          <w:p w14:paraId="4B974ECA" w14:textId="77777777" w:rsidR="008A08C6" w:rsidRDefault="008A08C6">
            <w:pPr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CD00F17" w14:textId="77777777" w:rsidR="008A08C6" w:rsidRDefault="00D67598">
            <w:pPr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责人签字：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公章：</w:t>
            </w:r>
          </w:p>
          <w:p w14:paraId="6BCF23CA" w14:textId="77777777" w:rsidR="008A08C6" w:rsidRDefault="00D67598">
            <w:pPr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日期：</w:t>
            </w:r>
          </w:p>
        </w:tc>
      </w:tr>
      <w:tr w:rsidR="008A08C6" w14:paraId="03F0CE66" w14:textId="77777777">
        <w:trPr>
          <w:cantSplit/>
          <w:trHeight w:val="972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123F" w14:textId="77777777" w:rsidR="008A08C6" w:rsidRDefault="00D67598">
            <w:pPr>
              <w:ind w:firstLine="422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邮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寄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地址</w:t>
            </w: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B2B5" w14:textId="77777777" w:rsidR="008A08C6" w:rsidRDefault="00D67598">
            <w:pPr>
              <w:tabs>
                <w:tab w:val="left" w:pos="5775"/>
                <w:tab w:val="center" w:pos="6392"/>
              </w:tabs>
              <w:ind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收</w:t>
            </w:r>
            <w:r>
              <w:rPr>
                <w:rFonts w:ascii="宋体" w:eastAsia="宋体" w:hAnsi="宋体" w:cs="Times New Roman" w:hint="eastAsia"/>
                <w:szCs w:val="21"/>
              </w:rPr>
              <w:t>件地址：</w:t>
            </w:r>
          </w:p>
          <w:p w14:paraId="1CB57111" w14:textId="77777777" w:rsidR="008A08C6" w:rsidRDefault="00D67598">
            <w:pPr>
              <w:tabs>
                <w:tab w:val="left" w:pos="5775"/>
                <w:tab w:val="center" w:pos="6392"/>
              </w:tabs>
              <w:ind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收</w:t>
            </w:r>
            <w:r>
              <w:rPr>
                <w:rFonts w:ascii="宋体" w:eastAsia="宋体" w:hAnsi="宋体" w:cs="Times New Roman" w:hint="eastAsia"/>
                <w:szCs w:val="21"/>
              </w:rPr>
              <w:t>件人：</w:t>
            </w:r>
          </w:p>
          <w:p w14:paraId="62E1E949" w14:textId="77777777" w:rsidR="008A08C6" w:rsidRDefault="00D67598">
            <w:pPr>
              <w:tabs>
                <w:tab w:val="left" w:pos="5775"/>
                <w:tab w:val="center" w:pos="6392"/>
              </w:tabs>
              <w:ind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电</w:t>
            </w:r>
            <w:r>
              <w:rPr>
                <w:rFonts w:ascii="宋体" w:eastAsia="宋体" w:hAnsi="宋体" w:cs="Times New Roman" w:hint="eastAsia"/>
                <w:szCs w:val="21"/>
              </w:rPr>
              <w:t>话：</w:t>
            </w:r>
          </w:p>
        </w:tc>
      </w:tr>
    </w:tbl>
    <w:p w14:paraId="38A6E05F" w14:textId="77777777" w:rsidR="008A08C6" w:rsidRDefault="00D67598">
      <w:pPr>
        <w:spacing w:line="240" w:lineRule="exact"/>
        <w:ind w:firstLine="420"/>
        <w:rPr>
          <w:rFonts w:ascii="Tahoma" w:eastAsia="微软雅黑" w:hAnsi="Tahoma"/>
          <w:szCs w:val="21"/>
        </w:rPr>
      </w:pPr>
      <w:r>
        <w:rPr>
          <w:rFonts w:hint="eastAsia"/>
          <w:szCs w:val="21"/>
        </w:rPr>
        <w:t>备</w:t>
      </w:r>
      <w:r>
        <w:rPr>
          <w:rFonts w:hint="eastAsia"/>
          <w:szCs w:val="21"/>
        </w:rPr>
        <w:t>注：</w:t>
      </w:r>
      <w:r>
        <w:rPr>
          <w:szCs w:val="21"/>
        </w:rPr>
        <w:t>1.</w:t>
      </w:r>
      <w:r>
        <w:rPr>
          <w:rFonts w:hint="eastAsia"/>
          <w:szCs w:val="21"/>
        </w:rPr>
        <w:t>请填写本</w:t>
      </w:r>
      <w:r>
        <w:rPr>
          <w:rFonts w:hint="eastAsia"/>
          <w:szCs w:val="21"/>
        </w:rPr>
        <w:t>表与缴费凭证一并上传，</w:t>
      </w:r>
      <w:r>
        <w:rPr>
          <w:rFonts w:hint="eastAsia"/>
          <w:szCs w:val="21"/>
        </w:rPr>
        <w:t>按</w:t>
      </w:r>
      <w:r>
        <w:rPr>
          <w:rFonts w:hint="eastAsia"/>
          <w:szCs w:val="21"/>
        </w:rPr>
        <w:t>上传</w:t>
      </w:r>
      <w:r>
        <w:rPr>
          <w:rFonts w:hint="eastAsia"/>
          <w:szCs w:val="21"/>
        </w:rPr>
        <w:t>顺序安排换发证书；</w:t>
      </w:r>
    </w:p>
    <w:p w14:paraId="62C896F8" w14:textId="77777777" w:rsidR="008A08C6" w:rsidRDefault="00D67598">
      <w:pPr>
        <w:spacing w:line="240" w:lineRule="exact"/>
        <w:ind w:firstLine="420"/>
        <w:rPr>
          <w:szCs w:val="21"/>
        </w:rPr>
      </w:pPr>
      <w:r>
        <w:rPr>
          <w:szCs w:val="21"/>
        </w:rPr>
        <w:t xml:space="preserve"> </w:t>
      </w:r>
      <w:r>
        <w:rPr>
          <w:szCs w:val="21"/>
        </w:rPr>
        <w:t xml:space="preserve">     2.</w:t>
      </w:r>
      <w:r>
        <w:rPr>
          <w:rFonts w:hint="eastAsia"/>
          <w:szCs w:val="21"/>
        </w:rPr>
        <w:t>如有变更请及时填报变更事项，以免公示信息有误。</w:t>
      </w:r>
    </w:p>
    <w:sectPr w:rsidR="008A0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8AFE8" w14:textId="77777777" w:rsidR="00D67598" w:rsidRDefault="00D67598" w:rsidP="00B07B73">
      <w:pPr>
        <w:ind w:firstLine="420"/>
      </w:pPr>
      <w:r>
        <w:separator/>
      </w:r>
    </w:p>
  </w:endnote>
  <w:endnote w:type="continuationSeparator" w:id="0">
    <w:p w14:paraId="2EAE6104" w14:textId="77777777" w:rsidR="00D67598" w:rsidRDefault="00D67598" w:rsidP="00B07B73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37F2AA61-04E4-4E76-8F1D-0B099B466C29}"/>
    <w:embedBold r:id="rId2" w:subsetted="1" w:fontKey="{1938A392-91A3-497C-A394-2C4C58E4AD6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99ED4A4F-652D-4BF8-A5EE-E4A4B115224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DD2CC" w14:textId="77777777" w:rsidR="00D67598" w:rsidRDefault="00D67598" w:rsidP="00B07B73">
      <w:pPr>
        <w:ind w:firstLine="420"/>
      </w:pPr>
      <w:r>
        <w:separator/>
      </w:r>
    </w:p>
  </w:footnote>
  <w:footnote w:type="continuationSeparator" w:id="0">
    <w:p w14:paraId="4BD5C812" w14:textId="77777777" w:rsidR="00D67598" w:rsidRDefault="00D67598" w:rsidP="00B07B73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MDU0M2M3NTA4NzJlYzA5MzQxZGRmYzNjZjIzNTkifQ=="/>
    <w:docVar w:name="KSO_WPS_MARK_KEY" w:val="8caf7c4b-b1b9-4fd3-a90d-dc24a3279348"/>
  </w:docVars>
  <w:rsids>
    <w:rsidRoot w:val="002558B3"/>
    <w:rsid w:val="00131CE4"/>
    <w:rsid w:val="00150334"/>
    <w:rsid w:val="001C337A"/>
    <w:rsid w:val="002558B3"/>
    <w:rsid w:val="00290EEE"/>
    <w:rsid w:val="002B333C"/>
    <w:rsid w:val="002E25DD"/>
    <w:rsid w:val="00391ADE"/>
    <w:rsid w:val="004C37AF"/>
    <w:rsid w:val="004E4465"/>
    <w:rsid w:val="004F255E"/>
    <w:rsid w:val="00652D6A"/>
    <w:rsid w:val="00741140"/>
    <w:rsid w:val="007C1CDF"/>
    <w:rsid w:val="007E64CA"/>
    <w:rsid w:val="008A08C6"/>
    <w:rsid w:val="008E0A39"/>
    <w:rsid w:val="009A7605"/>
    <w:rsid w:val="009D75FE"/>
    <w:rsid w:val="00AB3F76"/>
    <w:rsid w:val="00AC4B8C"/>
    <w:rsid w:val="00AE4E5E"/>
    <w:rsid w:val="00B07B73"/>
    <w:rsid w:val="00BE2295"/>
    <w:rsid w:val="00C02C65"/>
    <w:rsid w:val="00CB472C"/>
    <w:rsid w:val="00D178EC"/>
    <w:rsid w:val="00D67598"/>
    <w:rsid w:val="00DD6F57"/>
    <w:rsid w:val="00E20046"/>
    <w:rsid w:val="00FA31BD"/>
    <w:rsid w:val="014A2DD9"/>
    <w:rsid w:val="01A06E9D"/>
    <w:rsid w:val="023A109F"/>
    <w:rsid w:val="02551A35"/>
    <w:rsid w:val="029F5991"/>
    <w:rsid w:val="032155F0"/>
    <w:rsid w:val="04115E30"/>
    <w:rsid w:val="041651F4"/>
    <w:rsid w:val="05015EA4"/>
    <w:rsid w:val="050B0AD1"/>
    <w:rsid w:val="052D6C99"/>
    <w:rsid w:val="05502988"/>
    <w:rsid w:val="05D13AC9"/>
    <w:rsid w:val="05E01F5E"/>
    <w:rsid w:val="06587D46"/>
    <w:rsid w:val="06677F89"/>
    <w:rsid w:val="07013482"/>
    <w:rsid w:val="0722390D"/>
    <w:rsid w:val="07862074"/>
    <w:rsid w:val="07E61381"/>
    <w:rsid w:val="07F25F78"/>
    <w:rsid w:val="083E4D1A"/>
    <w:rsid w:val="087B3181"/>
    <w:rsid w:val="08BD6586"/>
    <w:rsid w:val="08DC4C5E"/>
    <w:rsid w:val="09047576"/>
    <w:rsid w:val="09083128"/>
    <w:rsid w:val="090E0B90"/>
    <w:rsid w:val="0946032A"/>
    <w:rsid w:val="095E1B17"/>
    <w:rsid w:val="09E139CB"/>
    <w:rsid w:val="0A96708F"/>
    <w:rsid w:val="0AA07F0D"/>
    <w:rsid w:val="0B642CE9"/>
    <w:rsid w:val="0B925AA8"/>
    <w:rsid w:val="0C47476A"/>
    <w:rsid w:val="0C530DEB"/>
    <w:rsid w:val="0E772D33"/>
    <w:rsid w:val="0EDD528C"/>
    <w:rsid w:val="0EF6634E"/>
    <w:rsid w:val="0FAC2EB1"/>
    <w:rsid w:val="0FC44B1C"/>
    <w:rsid w:val="0FD04DF1"/>
    <w:rsid w:val="0FE4089C"/>
    <w:rsid w:val="109A0F5B"/>
    <w:rsid w:val="116E48C1"/>
    <w:rsid w:val="11A77DD3"/>
    <w:rsid w:val="11D66E1B"/>
    <w:rsid w:val="11E42DD6"/>
    <w:rsid w:val="122F4333"/>
    <w:rsid w:val="1283614B"/>
    <w:rsid w:val="12BB109B"/>
    <w:rsid w:val="130152C1"/>
    <w:rsid w:val="13117921"/>
    <w:rsid w:val="137B0846"/>
    <w:rsid w:val="13C133CE"/>
    <w:rsid w:val="13E156B5"/>
    <w:rsid w:val="146401FE"/>
    <w:rsid w:val="14CF7CDD"/>
    <w:rsid w:val="14DE40FB"/>
    <w:rsid w:val="15DB44F0"/>
    <w:rsid w:val="161B48EC"/>
    <w:rsid w:val="169E17A5"/>
    <w:rsid w:val="16DA6555"/>
    <w:rsid w:val="16ED6288"/>
    <w:rsid w:val="17424826"/>
    <w:rsid w:val="188E5849"/>
    <w:rsid w:val="19322678"/>
    <w:rsid w:val="19EF200F"/>
    <w:rsid w:val="19F8741E"/>
    <w:rsid w:val="1ADB5329"/>
    <w:rsid w:val="1AE259D8"/>
    <w:rsid w:val="1B204F9E"/>
    <w:rsid w:val="1B3C1444"/>
    <w:rsid w:val="1B55264E"/>
    <w:rsid w:val="1BBC26CD"/>
    <w:rsid w:val="1BE17D57"/>
    <w:rsid w:val="1C3C0370"/>
    <w:rsid w:val="1CD71B9C"/>
    <w:rsid w:val="1CF3211F"/>
    <w:rsid w:val="1CF71C0F"/>
    <w:rsid w:val="1D1D2E21"/>
    <w:rsid w:val="1D6F19F0"/>
    <w:rsid w:val="1DA33B45"/>
    <w:rsid w:val="1E032872"/>
    <w:rsid w:val="1E2E3EB5"/>
    <w:rsid w:val="1E4569AA"/>
    <w:rsid w:val="1E58492F"/>
    <w:rsid w:val="1E6B18C7"/>
    <w:rsid w:val="1E9F430C"/>
    <w:rsid w:val="1ED31440"/>
    <w:rsid w:val="1F0C571A"/>
    <w:rsid w:val="1F1470E1"/>
    <w:rsid w:val="1FC63B1B"/>
    <w:rsid w:val="20790B8D"/>
    <w:rsid w:val="2079297D"/>
    <w:rsid w:val="21BA76AF"/>
    <w:rsid w:val="22CE3412"/>
    <w:rsid w:val="22EA5D72"/>
    <w:rsid w:val="23B720F8"/>
    <w:rsid w:val="24194FC5"/>
    <w:rsid w:val="24572F93"/>
    <w:rsid w:val="24822309"/>
    <w:rsid w:val="24BE74B6"/>
    <w:rsid w:val="256E2C8A"/>
    <w:rsid w:val="25A55F80"/>
    <w:rsid w:val="25E371D4"/>
    <w:rsid w:val="26067E74"/>
    <w:rsid w:val="264D6D44"/>
    <w:rsid w:val="26DC37D9"/>
    <w:rsid w:val="270E3873"/>
    <w:rsid w:val="273552D3"/>
    <w:rsid w:val="27C272BD"/>
    <w:rsid w:val="27DB27FE"/>
    <w:rsid w:val="283F090E"/>
    <w:rsid w:val="28773C04"/>
    <w:rsid w:val="28846321"/>
    <w:rsid w:val="28BB61E6"/>
    <w:rsid w:val="28CA19D3"/>
    <w:rsid w:val="290A4A78"/>
    <w:rsid w:val="29C27101"/>
    <w:rsid w:val="2A1F0184"/>
    <w:rsid w:val="2A7F3244"/>
    <w:rsid w:val="2AC73D00"/>
    <w:rsid w:val="2AD4533E"/>
    <w:rsid w:val="2B6937ED"/>
    <w:rsid w:val="2BAE3DE1"/>
    <w:rsid w:val="2BC5737C"/>
    <w:rsid w:val="2C2220D9"/>
    <w:rsid w:val="2D0B5263"/>
    <w:rsid w:val="2DCC49F2"/>
    <w:rsid w:val="2DFB7085"/>
    <w:rsid w:val="2DFF05CA"/>
    <w:rsid w:val="2E34221B"/>
    <w:rsid w:val="2E434E34"/>
    <w:rsid w:val="2F2F348A"/>
    <w:rsid w:val="2F715851"/>
    <w:rsid w:val="30881D1B"/>
    <w:rsid w:val="311C17EC"/>
    <w:rsid w:val="312132A7"/>
    <w:rsid w:val="314A45AB"/>
    <w:rsid w:val="31D420C7"/>
    <w:rsid w:val="320C1861"/>
    <w:rsid w:val="323668DE"/>
    <w:rsid w:val="32716EAE"/>
    <w:rsid w:val="329B2BE5"/>
    <w:rsid w:val="331C3D26"/>
    <w:rsid w:val="33863ECA"/>
    <w:rsid w:val="33951F6A"/>
    <w:rsid w:val="339C09C3"/>
    <w:rsid w:val="33E31994"/>
    <w:rsid w:val="33FB393B"/>
    <w:rsid w:val="34E16FD5"/>
    <w:rsid w:val="35872AD1"/>
    <w:rsid w:val="35973B37"/>
    <w:rsid w:val="369E0EF6"/>
    <w:rsid w:val="36A4650C"/>
    <w:rsid w:val="3733163E"/>
    <w:rsid w:val="379C71E3"/>
    <w:rsid w:val="37DC3A83"/>
    <w:rsid w:val="37EB1F18"/>
    <w:rsid w:val="37ED14D1"/>
    <w:rsid w:val="380A4A95"/>
    <w:rsid w:val="38E075A3"/>
    <w:rsid w:val="3902576C"/>
    <w:rsid w:val="396F26D5"/>
    <w:rsid w:val="39B822CE"/>
    <w:rsid w:val="39BC1DBE"/>
    <w:rsid w:val="39C3314D"/>
    <w:rsid w:val="3A3C2EFF"/>
    <w:rsid w:val="3B491430"/>
    <w:rsid w:val="3B5B1163"/>
    <w:rsid w:val="3B626996"/>
    <w:rsid w:val="3B673FAC"/>
    <w:rsid w:val="3C282C8B"/>
    <w:rsid w:val="3C6D73A0"/>
    <w:rsid w:val="3C952E67"/>
    <w:rsid w:val="3CED1F0B"/>
    <w:rsid w:val="3EA348A3"/>
    <w:rsid w:val="3FD87226"/>
    <w:rsid w:val="401A458F"/>
    <w:rsid w:val="409C38CE"/>
    <w:rsid w:val="415D5342"/>
    <w:rsid w:val="41AF045B"/>
    <w:rsid w:val="41E53E7C"/>
    <w:rsid w:val="423050F8"/>
    <w:rsid w:val="42415557"/>
    <w:rsid w:val="42446DF5"/>
    <w:rsid w:val="4303280C"/>
    <w:rsid w:val="436F3D4A"/>
    <w:rsid w:val="438D657A"/>
    <w:rsid w:val="43CA157C"/>
    <w:rsid w:val="43CD4BC8"/>
    <w:rsid w:val="43F561F8"/>
    <w:rsid w:val="446C43E1"/>
    <w:rsid w:val="457C11C4"/>
    <w:rsid w:val="46AA36F2"/>
    <w:rsid w:val="46C304EF"/>
    <w:rsid w:val="471F573B"/>
    <w:rsid w:val="47C14A44"/>
    <w:rsid w:val="484649B4"/>
    <w:rsid w:val="49B44860"/>
    <w:rsid w:val="4A2C2648"/>
    <w:rsid w:val="4B57268E"/>
    <w:rsid w:val="4B7D6ED4"/>
    <w:rsid w:val="4BDB4E18"/>
    <w:rsid w:val="4C534B8D"/>
    <w:rsid w:val="4C5776DA"/>
    <w:rsid w:val="4CBC5024"/>
    <w:rsid w:val="4CD53AFD"/>
    <w:rsid w:val="4D7372A0"/>
    <w:rsid w:val="4D8929FB"/>
    <w:rsid w:val="4DDF74E4"/>
    <w:rsid w:val="4DE26B81"/>
    <w:rsid w:val="4E2D4EC4"/>
    <w:rsid w:val="4F254442"/>
    <w:rsid w:val="4F2935FA"/>
    <w:rsid w:val="4FB94289"/>
    <w:rsid w:val="509C604E"/>
    <w:rsid w:val="50BD7ECB"/>
    <w:rsid w:val="50FE4613"/>
    <w:rsid w:val="510F40F1"/>
    <w:rsid w:val="514705F5"/>
    <w:rsid w:val="51752B27"/>
    <w:rsid w:val="51CB2747"/>
    <w:rsid w:val="52CF6267"/>
    <w:rsid w:val="52EC385E"/>
    <w:rsid w:val="532157CC"/>
    <w:rsid w:val="53EC2E48"/>
    <w:rsid w:val="543D36A4"/>
    <w:rsid w:val="547356BA"/>
    <w:rsid w:val="549F7EBB"/>
    <w:rsid w:val="54E029AD"/>
    <w:rsid w:val="54EB4EAE"/>
    <w:rsid w:val="555D5DAC"/>
    <w:rsid w:val="55B772C4"/>
    <w:rsid w:val="55E4027B"/>
    <w:rsid w:val="563805C7"/>
    <w:rsid w:val="569A4B00"/>
    <w:rsid w:val="56AF6ADB"/>
    <w:rsid w:val="57265908"/>
    <w:rsid w:val="576E3FF6"/>
    <w:rsid w:val="579B0E0D"/>
    <w:rsid w:val="57AE2128"/>
    <w:rsid w:val="57B7100D"/>
    <w:rsid w:val="587C0C3F"/>
    <w:rsid w:val="59B2243E"/>
    <w:rsid w:val="59E7658C"/>
    <w:rsid w:val="59FE5684"/>
    <w:rsid w:val="5A2045E6"/>
    <w:rsid w:val="5A40545C"/>
    <w:rsid w:val="5A551748"/>
    <w:rsid w:val="5A601E9A"/>
    <w:rsid w:val="5A6562E2"/>
    <w:rsid w:val="5AA1498D"/>
    <w:rsid w:val="5B0F5D9A"/>
    <w:rsid w:val="5B24736C"/>
    <w:rsid w:val="5B684E26"/>
    <w:rsid w:val="5B8B661D"/>
    <w:rsid w:val="5C1C3D44"/>
    <w:rsid w:val="5C3D0E6B"/>
    <w:rsid w:val="5C3D2493"/>
    <w:rsid w:val="5D373386"/>
    <w:rsid w:val="5D892338"/>
    <w:rsid w:val="5DB606CA"/>
    <w:rsid w:val="5E2014B1"/>
    <w:rsid w:val="5E2A4C99"/>
    <w:rsid w:val="5E3B0C54"/>
    <w:rsid w:val="5E785A05"/>
    <w:rsid w:val="602F6597"/>
    <w:rsid w:val="60B900B2"/>
    <w:rsid w:val="613C7985"/>
    <w:rsid w:val="61642270"/>
    <w:rsid w:val="61796F32"/>
    <w:rsid w:val="61D65F76"/>
    <w:rsid w:val="61E82EA1"/>
    <w:rsid w:val="6223212B"/>
    <w:rsid w:val="626764BC"/>
    <w:rsid w:val="627E26BF"/>
    <w:rsid w:val="62856942"/>
    <w:rsid w:val="62CE02E9"/>
    <w:rsid w:val="64C626D6"/>
    <w:rsid w:val="64EF2799"/>
    <w:rsid w:val="66CF4630"/>
    <w:rsid w:val="67486190"/>
    <w:rsid w:val="674C5C80"/>
    <w:rsid w:val="67584625"/>
    <w:rsid w:val="677F7E04"/>
    <w:rsid w:val="68015F0F"/>
    <w:rsid w:val="6808604B"/>
    <w:rsid w:val="685E2E35"/>
    <w:rsid w:val="6885769C"/>
    <w:rsid w:val="698A6F34"/>
    <w:rsid w:val="69B64729"/>
    <w:rsid w:val="6A00108B"/>
    <w:rsid w:val="6A06480C"/>
    <w:rsid w:val="6A334ED5"/>
    <w:rsid w:val="6AD65250"/>
    <w:rsid w:val="6B014FD4"/>
    <w:rsid w:val="6B1E3503"/>
    <w:rsid w:val="6B255755"/>
    <w:rsid w:val="6BCE4706"/>
    <w:rsid w:val="6BF608B1"/>
    <w:rsid w:val="6BF6440D"/>
    <w:rsid w:val="6C6A51A5"/>
    <w:rsid w:val="6C7517D5"/>
    <w:rsid w:val="6D2B2615"/>
    <w:rsid w:val="6E873A42"/>
    <w:rsid w:val="6EAB5982"/>
    <w:rsid w:val="6EBF31DC"/>
    <w:rsid w:val="6EE42C42"/>
    <w:rsid w:val="6F481423"/>
    <w:rsid w:val="6FA7614A"/>
    <w:rsid w:val="6FEC6252"/>
    <w:rsid w:val="6FF62C2D"/>
    <w:rsid w:val="70BC3E77"/>
    <w:rsid w:val="71007F8A"/>
    <w:rsid w:val="710650F2"/>
    <w:rsid w:val="710D6480"/>
    <w:rsid w:val="713772B6"/>
    <w:rsid w:val="720930EC"/>
    <w:rsid w:val="72192C03"/>
    <w:rsid w:val="725D27B8"/>
    <w:rsid w:val="726E11A1"/>
    <w:rsid w:val="727F33AE"/>
    <w:rsid w:val="72A36242"/>
    <w:rsid w:val="72C9287B"/>
    <w:rsid w:val="737A5923"/>
    <w:rsid w:val="738A7D9B"/>
    <w:rsid w:val="73A11102"/>
    <w:rsid w:val="74F00593"/>
    <w:rsid w:val="756248C1"/>
    <w:rsid w:val="758078CD"/>
    <w:rsid w:val="75D50ACF"/>
    <w:rsid w:val="75F8090B"/>
    <w:rsid w:val="764F12E9"/>
    <w:rsid w:val="76B31878"/>
    <w:rsid w:val="77AE203F"/>
    <w:rsid w:val="77CB2BF1"/>
    <w:rsid w:val="77EB5041"/>
    <w:rsid w:val="78180471"/>
    <w:rsid w:val="783732F5"/>
    <w:rsid w:val="78482494"/>
    <w:rsid w:val="79646E59"/>
    <w:rsid w:val="7ABE07EB"/>
    <w:rsid w:val="7ACB76D5"/>
    <w:rsid w:val="7AE77D42"/>
    <w:rsid w:val="7B0F54EB"/>
    <w:rsid w:val="7B2C0543"/>
    <w:rsid w:val="7B5F3D7C"/>
    <w:rsid w:val="7B9A4DB4"/>
    <w:rsid w:val="7BA0099A"/>
    <w:rsid w:val="7CCF6CE0"/>
    <w:rsid w:val="7D117C09"/>
    <w:rsid w:val="7DAE4B47"/>
    <w:rsid w:val="7E713621"/>
    <w:rsid w:val="7EF46ED2"/>
    <w:rsid w:val="7F1D01D6"/>
    <w:rsid w:val="7F3948E4"/>
    <w:rsid w:val="7F7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79D2B"/>
  <w15:docId w15:val="{00168264-F45B-4E41-B1A5-16399DCD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autoRedefine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6">
    <w:name w:val="heading 6"/>
    <w:basedOn w:val="a"/>
    <w:next w:val="a"/>
    <w:autoRedefine/>
    <w:uiPriority w:val="9"/>
    <w:semiHidden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autoRedefine/>
    <w:uiPriority w:val="22"/>
    <w:qFormat/>
    <w:rPr>
      <w:b/>
      <w:bCs/>
    </w:rPr>
  </w:style>
  <w:style w:type="character" w:styleId="a5">
    <w:name w:val="FollowedHyperlink"/>
    <w:basedOn w:val="a0"/>
    <w:autoRedefine/>
    <w:uiPriority w:val="99"/>
    <w:semiHidden/>
    <w:unhideWhenUsed/>
    <w:qFormat/>
    <w:rPr>
      <w:color w:val="800080"/>
      <w:u w:val="none"/>
    </w:rPr>
  </w:style>
  <w:style w:type="character" w:styleId="a6">
    <w:name w:val="Emphasis"/>
    <w:basedOn w:val="a0"/>
    <w:autoRedefine/>
    <w:uiPriority w:val="20"/>
    <w:qFormat/>
    <w:rPr>
      <w:i/>
    </w:rPr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Variable"/>
    <w:basedOn w:val="a0"/>
    <w:autoRedefine/>
    <w:uiPriority w:val="99"/>
    <w:semiHidden/>
    <w:unhideWhenUsed/>
    <w:qFormat/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none"/>
    </w:rPr>
  </w:style>
  <w:style w:type="character" w:styleId="HTML1">
    <w:name w:val="HTML Code"/>
    <w:basedOn w:val="a0"/>
    <w:autoRedefine/>
    <w:uiPriority w:val="99"/>
    <w:semiHidden/>
    <w:unhideWhenUsed/>
    <w:qFormat/>
    <w:rPr>
      <w:rFonts w:ascii="宋体" w:eastAsia="宋体" w:hAnsi="宋体" w:cs="宋体"/>
      <w:sz w:val="24"/>
      <w:szCs w:val="24"/>
    </w:rPr>
  </w:style>
  <w:style w:type="character" w:styleId="HTML2">
    <w:name w:val="HTML Cite"/>
    <w:basedOn w:val="a0"/>
    <w:autoRedefine/>
    <w:uiPriority w:val="99"/>
    <w:semiHidden/>
    <w:unhideWhenUsed/>
    <w:qFormat/>
  </w:style>
  <w:style w:type="character" w:customStyle="1" w:styleId="20">
    <w:name w:val="标题 2 字符"/>
    <w:basedOn w:val="a0"/>
    <w:link w:val="2"/>
    <w:autoRedefine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ml-15px">
    <w:name w:val="ml-15px"/>
    <w:basedOn w:val="a0"/>
    <w:autoRedefine/>
    <w:qFormat/>
  </w:style>
  <w:style w:type="paragraph" w:styleId="a8">
    <w:name w:val="header"/>
    <w:basedOn w:val="a"/>
    <w:link w:val="a9"/>
    <w:uiPriority w:val="99"/>
    <w:unhideWhenUsed/>
    <w:rsid w:val="00B07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07B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07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07B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 小军</dc:creator>
  <cp:lastModifiedBy>xia</cp:lastModifiedBy>
  <cp:revision>2</cp:revision>
  <cp:lastPrinted>2025-04-21T02:01:00Z</cp:lastPrinted>
  <dcterms:created xsi:type="dcterms:W3CDTF">2025-04-21T09:01:00Z</dcterms:created>
  <dcterms:modified xsi:type="dcterms:W3CDTF">2025-04-21T09:01:00Z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EA833C44E057428996706EA92A533F65_13</vt:lpwstr>
  </property>
  <property fmtid="{D5CDD505-2E9C-101B-9397-08002B2CF9AE}" pid="4" name="KSOTemplateDocerSaveRecord">
    <vt:lpwstr>eyJoZGlkIjoiN2JmYzEwMGZjYTM5MmYwNWZlYTI1ZTU1NDUyYzFlODEiLCJ1c2VySWQiOiIyNDIyNjU1MzMifQ==</vt:lpwstr>
  </property>
</Properties>
</file>