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附表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湖北省土地估价与登记代理协会</w:t>
      </w:r>
    </w:p>
    <w:p>
      <w:pPr>
        <w:jc w:val="center"/>
      </w:pPr>
      <w:r>
        <w:rPr>
          <w:rFonts w:hint="eastAsia" w:ascii="黑体" w:hAnsi="黑体" w:eastAsia="黑体"/>
          <w:b/>
          <w:sz w:val="36"/>
          <w:szCs w:val="36"/>
        </w:rPr>
        <w:t>第四届理事、监事、常务理事单位申报表</w:t>
      </w:r>
    </w:p>
    <w:tbl>
      <w:tblPr>
        <w:tblStyle w:val="4"/>
        <w:tblW w:w="91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440"/>
        <w:gridCol w:w="996"/>
        <w:gridCol w:w="1344"/>
        <w:gridCol w:w="576"/>
        <w:gridCol w:w="864"/>
        <w:gridCol w:w="1758"/>
        <w:gridCol w:w="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7740" w:type="dxa"/>
            <w:gridSpan w:val="7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申报选项</w:t>
            </w:r>
          </w:p>
        </w:tc>
        <w:tc>
          <w:tcPr>
            <w:tcW w:w="144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理事单位</w:t>
            </w:r>
          </w:p>
        </w:tc>
        <w:tc>
          <w:tcPr>
            <w:tcW w:w="99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常务理事单位</w:t>
            </w:r>
          </w:p>
        </w:tc>
        <w:tc>
          <w:tcPr>
            <w:tcW w:w="8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监事单位</w:t>
            </w:r>
          </w:p>
        </w:tc>
        <w:tc>
          <w:tcPr>
            <w:tcW w:w="762" w:type="dxa"/>
            <w:vAlign w:val="center"/>
          </w:tcPr>
          <w:p>
            <w:pPr>
              <w:spacing w:line="5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368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负责人</w:t>
            </w:r>
          </w:p>
        </w:tc>
        <w:tc>
          <w:tcPr>
            <w:tcW w:w="1440" w:type="dxa"/>
            <w:vMerge w:val="restart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6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</w:t>
            </w:r>
          </w:p>
        </w:tc>
        <w:tc>
          <w:tcPr>
            <w:tcW w:w="1344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368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1440" w:type="dxa"/>
            <w:vMerge w:val="restart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6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</w:t>
            </w:r>
          </w:p>
        </w:tc>
        <w:tc>
          <w:tcPr>
            <w:tcW w:w="1344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单位简介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（影响力和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相关</w:t>
            </w:r>
            <w:r>
              <w:rPr>
                <w:rFonts w:hint="eastAsia" w:ascii="宋体" w:hAnsi="宋体"/>
                <w:sz w:val="28"/>
                <w:szCs w:val="28"/>
              </w:rPr>
              <w:t>荣誉）</w:t>
            </w:r>
          </w:p>
        </w:tc>
        <w:tc>
          <w:tcPr>
            <w:tcW w:w="7740" w:type="dxa"/>
            <w:gridSpan w:val="7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往届任职情况</w:t>
            </w:r>
          </w:p>
        </w:tc>
        <w:tc>
          <w:tcPr>
            <w:tcW w:w="7740" w:type="dxa"/>
            <w:gridSpan w:val="7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单位意见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740" w:type="dxa"/>
            <w:gridSpan w:val="7"/>
          </w:tcPr>
          <w:p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（单位盖章）</w:t>
            </w:r>
          </w:p>
          <w:p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负责人签名：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7740" w:type="dxa"/>
            <w:gridSpan w:val="7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1.申报常务理事单位的须先申报理事单位；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2.选择申报监事单位的，只能申报一项；</w:t>
            </w:r>
          </w:p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3.本表请会员单位根据情况，自愿在申报选项后打</w:t>
            </w:r>
            <w:r>
              <w:rPr>
                <w:rFonts w:ascii="Arial" w:hAnsi="Arial" w:cs="Arial"/>
                <w:szCs w:val="21"/>
              </w:rPr>
              <w:t>√</w:t>
            </w:r>
            <w:r>
              <w:rPr>
                <w:rFonts w:hint="eastAsia" w:ascii="Arial" w:hAnsi="Arial" w:cs="Arial"/>
                <w:szCs w:val="21"/>
              </w:rPr>
              <w:t>；</w:t>
            </w:r>
          </w:p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4.往届任职情况仅指在本会的任职情况；</w:t>
            </w:r>
          </w:p>
          <w:p>
            <w:pPr>
              <w:spacing w:line="300" w:lineRule="exact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Cs w:val="21"/>
              </w:rPr>
              <w:t>5本表仅为新一届理事会、监事会、常务理事会申报表，产生须会员大会表决通过。</w:t>
            </w:r>
          </w:p>
        </w:tc>
      </w:tr>
    </w:tbl>
    <w:p>
      <w:pPr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13C4"/>
    <w:rsid w:val="002801A5"/>
    <w:rsid w:val="003602C0"/>
    <w:rsid w:val="00372DE9"/>
    <w:rsid w:val="00395FD2"/>
    <w:rsid w:val="003C0FEC"/>
    <w:rsid w:val="00440978"/>
    <w:rsid w:val="00477C1D"/>
    <w:rsid w:val="004813C4"/>
    <w:rsid w:val="004E4684"/>
    <w:rsid w:val="00742B15"/>
    <w:rsid w:val="00797C40"/>
    <w:rsid w:val="00907836"/>
    <w:rsid w:val="00EE50DB"/>
    <w:rsid w:val="0E905D1E"/>
    <w:rsid w:val="2C75599E"/>
    <w:rsid w:val="2FE15402"/>
    <w:rsid w:val="30D725AD"/>
    <w:rsid w:val="3E95633E"/>
    <w:rsid w:val="460E0DF2"/>
    <w:rsid w:val="50244310"/>
    <w:rsid w:val="6036459F"/>
    <w:rsid w:val="68FD03E3"/>
    <w:rsid w:val="6B2927AA"/>
    <w:rsid w:val="7A725F5E"/>
    <w:rsid w:val="7BA0110C"/>
    <w:rsid w:val="7BA6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</Words>
  <Characters>934</Characters>
  <Lines>7</Lines>
  <Paragraphs>2</Paragraphs>
  <ScaleCrop>false</ScaleCrop>
  <LinksUpToDate>false</LinksUpToDate>
  <CharactersWithSpaces>1095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2017-11-13T07:43:00Z</dcterms:created>
  <dc:creator>Lenovo</dc:creator>
  <cp:lastModifiedBy>Administrator</cp:lastModifiedBy>
  <dcterms:modified xsi:type="dcterms:W3CDTF">2017-11-15T07:05:10Z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